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7C2EE337" w:rsidR="00476B63" w:rsidRPr="00701F1B" w:rsidRDefault="007C280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</w:t>
      </w:r>
      <w:r w:rsidR="00476B63" w:rsidRPr="00701F1B">
        <w:rPr>
          <w:color w:val="000000" w:themeColor="text1"/>
          <w:sz w:val="24"/>
          <w:szCs w:val="24"/>
        </w:rPr>
        <w:t>.т.н., доцент Верзунов С.Н.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39BBD983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760F840D" w:rsidR="001854DB" w:rsidRDefault="007C280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="001854DB" w:rsidRPr="00D041F2">
              <w:rPr>
                <w:rStyle w:val="aa"/>
                <w:noProof/>
              </w:rPr>
              <w:t>Глава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Видение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E13C962" w14:textId="4CF06E68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="001854DB" w:rsidRPr="00D041F2">
              <w:rPr>
                <w:rStyle w:val="aa"/>
                <w:noProof/>
              </w:rPr>
              <w:t>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218141" w14:textId="35E15EF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="001854DB" w:rsidRPr="00D041F2">
              <w:rPr>
                <w:rStyle w:val="aa"/>
                <w:noProof/>
              </w:rPr>
              <w:t>1.1.1.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686D7C" w14:textId="21590168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="001854DB" w:rsidRPr="00D041F2">
              <w:rPr>
                <w:rStyle w:val="aa"/>
                <w:noProof/>
              </w:rPr>
              <w:t>1.1.2.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3D03D6" w14:textId="7B977D08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="001854DB" w:rsidRPr="00D041F2">
              <w:rPr>
                <w:rStyle w:val="aa"/>
                <w:noProof/>
              </w:rPr>
              <w:t>1.1.3.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4C9281E" w14:textId="7277F239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="001854DB" w:rsidRPr="00D041F2">
              <w:rPr>
                <w:rStyle w:val="aa"/>
                <w:noProof/>
              </w:rPr>
              <w:t>1.1.4.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14FF03" w14:textId="0892352B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="001854DB" w:rsidRPr="00D041F2">
              <w:rPr>
                <w:rStyle w:val="aa"/>
                <w:noProof/>
              </w:rPr>
              <w:t>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487D017" w14:textId="3F2FA11F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="001854DB" w:rsidRPr="00D041F2">
              <w:rPr>
                <w:rStyle w:val="aa"/>
                <w:noProof/>
              </w:rPr>
              <w:t>1.2.1.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Деловые преимущества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46A618" w14:textId="25AB87B3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="001854DB" w:rsidRPr="00D041F2">
              <w:rPr>
                <w:rStyle w:val="aa"/>
                <w:noProof/>
              </w:rPr>
              <w:t>1.2.2.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проблемы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5ED935" w14:textId="2FA68F0D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="001854DB" w:rsidRPr="00D041F2">
              <w:rPr>
                <w:rStyle w:val="aa"/>
                <w:noProof/>
              </w:rPr>
              <w:t>1.2.3.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позиции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FBFB513" w14:textId="390AAA41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="001854DB" w:rsidRPr="00D041F2">
              <w:rPr>
                <w:rStyle w:val="aa"/>
                <w:noProof/>
              </w:rPr>
              <w:t>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92662E" w14:textId="4F96A289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="001854DB" w:rsidRPr="00D041F2">
              <w:rPr>
                <w:rStyle w:val="aa"/>
                <w:noProof/>
              </w:rPr>
              <w:t>1.3.1.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Сведения о пользователях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366C91B" w14:textId="4E08CD4A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="001854DB" w:rsidRPr="00D041F2">
              <w:rPr>
                <w:rStyle w:val="aa"/>
                <w:noProof/>
              </w:rPr>
              <w:t>1.3.2.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Пользовательская среда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3DD4D9" w14:textId="7298D9AF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="001854DB" w:rsidRPr="00D041F2">
              <w:rPr>
                <w:rStyle w:val="aa"/>
                <w:noProof/>
              </w:rPr>
              <w:t>1.3.3.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41B399D" w14:textId="52EF48F3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="001854DB" w:rsidRPr="00D041F2">
              <w:rPr>
                <w:rStyle w:val="aa"/>
                <w:noProof/>
              </w:rPr>
              <w:t>1.3.4.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Ключевые потребности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37DF907" w14:textId="5D8F2741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="001854DB" w:rsidRPr="00D041F2">
              <w:rPr>
                <w:rStyle w:val="aa"/>
                <w:noProof/>
              </w:rPr>
              <w:t>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Краткий обзор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C755D6" w14:textId="7BE45A5B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="001854DB" w:rsidRPr="00D041F2">
              <w:rPr>
                <w:rStyle w:val="aa"/>
                <w:noProof/>
              </w:rPr>
              <w:t>1.4.1.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 использования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434D9D8" w14:textId="11980642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="001854DB" w:rsidRPr="00D041F2">
              <w:rPr>
                <w:rStyle w:val="aa"/>
                <w:noProof/>
              </w:rPr>
              <w:t>1.4.2.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Сводка возможностей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A960AE9" w14:textId="49D014E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="001854DB" w:rsidRPr="00D041F2">
              <w:rPr>
                <w:rStyle w:val="aa"/>
                <w:noProof/>
              </w:rPr>
              <w:t>1.4.3.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92D6583" w14:textId="27A6E89F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="001854DB" w:rsidRPr="00D041F2">
              <w:rPr>
                <w:rStyle w:val="aa"/>
                <w:noProof/>
              </w:rPr>
              <w:t>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Возможности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9C1666" w14:textId="260DE08A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="001854DB" w:rsidRPr="00D041F2">
              <w:rPr>
                <w:rStyle w:val="aa"/>
                <w:noProof/>
              </w:rPr>
              <w:t>1.5.1.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Регистрация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142FA7" w14:textId="5C858225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="001854DB" w:rsidRPr="00D041F2">
              <w:rPr>
                <w:rStyle w:val="aa"/>
                <w:noProof/>
              </w:rPr>
              <w:t>1.5.2.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Сбор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750963" w14:textId="1442BC44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="001854DB" w:rsidRPr="00D041F2">
              <w:rPr>
                <w:rStyle w:val="aa"/>
                <w:noProof/>
              </w:rPr>
              <w:t>1.5.3.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Сохранение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9F5EE35" w14:textId="4C93D94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="001854DB" w:rsidRPr="00D041F2">
              <w:rPr>
                <w:rStyle w:val="aa"/>
                <w:noProof/>
              </w:rPr>
              <w:t>1.5.4.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Предоставление информации пользователям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AC05FE3" w14:textId="524E6E24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="001854DB" w:rsidRPr="00D041F2">
              <w:rPr>
                <w:rStyle w:val="aa"/>
                <w:noProof/>
              </w:rPr>
              <w:t>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2B723D" w14:textId="056BDE26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="001854DB" w:rsidRPr="00D041F2">
              <w:rPr>
                <w:rStyle w:val="aa"/>
                <w:noProof/>
              </w:rPr>
              <w:t>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Показатели качества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CA61C9" w14:textId="0B16401D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="001854DB" w:rsidRPr="00D041F2">
              <w:rPr>
                <w:rStyle w:val="aa"/>
                <w:noProof/>
              </w:rPr>
              <w:t>1.7.1.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Применимость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160469" w14:textId="0100C3B3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="001854DB" w:rsidRPr="00D041F2">
              <w:rPr>
                <w:rStyle w:val="aa"/>
                <w:noProof/>
              </w:rPr>
              <w:t>1.7.2.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Надежность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B3DFF4" w14:textId="233381F7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="001854DB" w:rsidRPr="00D041F2">
              <w:rPr>
                <w:rStyle w:val="aa"/>
                <w:noProof/>
              </w:rPr>
              <w:t>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Другие требования к изделию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3A342C5" w14:textId="37EB4F8C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="001854DB" w:rsidRPr="00D041F2">
              <w:rPr>
                <w:rStyle w:val="aa"/>
                <w:noProof/>
              </w:rPr>
              <w:t>1.8.1.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Системные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456312" w14:textId="024BE394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="001854DB" w:rsidRPr="00D041F2">
              <w:rPr>
                <w:rStyle w:val="aa"/>
                <w:noProof/>
              </w:rPr>
              <w:t>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документации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5F68BC5" w14:textId="564CEA6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="001854DB" w:rsidRPr="00D041F2">
              <w:rPr>
                <w:rStyle w:val="aa"/>
                <w:noProof/>
              </w:rPr>
              <w:t>1.9.1.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программиста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E5CE36D" w14:textId="10B00ACF" w:rsidR="001854DB" w:rsidRDefault="007C280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="001854DB" w:rsidRPr="00D041F2">
              <w:rPr>
                <w:rStyle w:val="aa"/>
                <w:noProof/>
              </w:rPr>
              <w:t>Глава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8DA4C9" w14:textId="1C01DCEA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="001854DB" w:rsidRPr="00D041F2">
              <w:rPr>
                <w:rStyle w:val="aa"/>
                <w:noProof/>
              </w:rPr>
              <w:t>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0F7AB34" w14:textId="07406E64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="001854DB" w:rsidRPr="00D041F2">
              <w:rPr>
                <w:rStyle w:val="aa"/>
                <w:noProof/>
              </w:rPr>
              <w:t>2.1.1.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документа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6FD137" w14:textId="447C506B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="001854DB" w:rsidRPr="00D041F2">
              <w:rPr>
                <w:rStyle w:val="aa"/>
                <w:noProof/>
              </w:rPr>
              <w:t>2.1.2.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4BA1753" w14:textId="1B4E10DD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="001854DB" w:rsidRPr="00D041F2">
              <w:rPr>
                <w:rStyle w:val="aa"/>
                <w:noProof/>
              </w:rPr>
              <w:t>2.1.3.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21DBE2B" w14:textId="1C7DAB2D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="001854DB" w:rsidRPr="00D041F2">
              <w:rPr>
                <w:rStyle w:val="aa"/>
                <w:noProof/>
              </w:rPr>
              <w:t>2.1.4.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54A91" w14:textId="4EB0DE70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="001854DB" w:rsidRPr="00D041F2">
              <w:rPr>
                <w:rStyle w:val="aa"/>
                <w:noProof/>
              </w:rPr>
              <w:t>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Общее описание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DA7970" w14:textId="75AB6D49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="001854DB" w:rsidRPr="00D041F2">
              <w:rPr>
                <w:rStyle w:val="aa"/>
                <w:noProof/>
              </w:rPr>
              <w:t>2.2.1.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719295" w14:textId="7A9DDFD8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="001854DB" w:rsidRPr="00D041F2">
              <w:rPr>
                <w:rStyle w:val="aa"/>
                <w:noProof/>
              </w:rPr>
              <w:t>2.2.2.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Функци</w:t>
            </w:r>
            <w:r w:rsidR="001854DB" w:rsidRPr="00D041F2">
              <w:rPr>
                <w:rStyle w:val="aa"/>
                <w:noProof/>
              </w:rPr>
              <w:t>о</w:t>
            </w:r>
            <w:r w:rsidR="001854DB" w:rsidRPr="00D041F2">
              <w:rPr>
                <w:rStyle w:val="aa"/>
                <w:noProof/>
              </w:rPr>
              <w:t>нальность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D113041" w14:textId="3A5357B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="001854DB" w:rsidRPr="00D041F2">
              <w:rPr>
                <w:rStyle w:val="aa"/>
                <w:noProof/>
              </w:rPr>
              <w:t>2.2.3.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Пользовательские характеристики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74E416" w14:textId="6AC23D9F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="001854DB" w:rsidRPr="00D041F2">
              <w:rPr>
                <w:rStyle w:val="aa"/>
                <w:noProof/>
              </w:rPr>
              <w:t>2.2.4.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</w:t>
            </w:r>
            <w:r w:rsidR="001854DB" w:rsidRPr="00D041F2">
              <w:rPr>
                <w:rStyle w:val="aa"/>
                <w:noProof/>
              </w:rPr>
              <w:t>ч</w:t>
            </w:r>
            <w:r w:rsidR="001854DB" w:rsidRPr="00D041F2">
              <w:rPr>
                <w:rStyle w:val="aa"/>
                <w:noProof/>
              </w:rPr>
              <w:t>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5EFBDC" w14:textId="5D892C40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="001854DB" w:rsidRPr="00D041F2">
              <w:rPr>
                <w:rStyle w:val="aa"/>
                <w:noProof/>
              </w:rPr>
              <w:t>2.2.5.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F0CE8E" w14:textId="5FD4AA2B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="001854DB" w:rsidRPr="00D041F2">
              <w:rPr>
                <w:rStyle w:val="aa"/>
                <w:noProof/>
              </w:rPr>
              <w:t>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Специфические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9312129" w14:textId="351F67A5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="001854DB" w:rsidRPr="00D041F2">
              <w:rPr>
                <w:rStyle w:val="aa"/>
                <w:noProof/>
              </w:rPr>
              <w:t>2.3.1 Требования к интерфейсам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D1FA3B" w14:textId="77D171EC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="001854DB" w:rsidRPr="00D041F2">
              <w:rPr>
                <w:rStyle w:val="aa"/>
                <w:noProof/>
              </w:rPr>
              <w:t>2.3.2 Функциональные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E79AF8F" w14:textId="2D89A834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="001854DB" w:rsidRPr="00D041F2">
              <w:rPr>
                <w:rStyle w:val="aa"/>
                <w:noProof/>
              </w:rPr>
              <w:t>2.3.1.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Описание вариантов пользования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D50B9D2" w14:textId="09811ED2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="001854DB" w:rsidRPr="00D041F2">
              <w:rPr>
                <w:rStyle w:val="aa"/>
                <w:noProof/>
              </w:rPr>
              <w:t>2.3.2.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п</w:t>
            </w:r>
            <w:r w:rsidR="001854DB" w:rsidRPr="00D041F2">
              <w:rPr>
                <w:rStyle w:val="aa"/>
                <w:noProof/>
              </w:rPr>
              <w:t>р</w:t>
            </w:r>
            <w:r w:rsidR="001854DB" w:rsidRPr="00D041F2">
              <w:rPr>
                <w:rStyle w:val="aa"/>
                <w:noProof/>
              </w:rPr>
              <w:t>оизводительности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F581F5" w14:textId="13FD1B58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="001854DB" w:rsidRPr="00D041F2">
              <w:rPr>
                <w:rStyle w:val="aa"/>
                <w:noProof/>
              </w:rPr>
              <w:t>2.3.3.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Логические требования к базе данных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877795" w14:textId="7839033A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="001854DB" w:rsidRPr="00D041F2">
              <w:rPr>
                <w:rStyle w:val="aa"/>
                <w:noProof/>
              </w:rPr>
              <w:t>2.3.4.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дизайна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5037854" w14:textId="7C5430F1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="001854DB" w:rsidRPr="00D041F2">
              <w:rPr>
                <w:rStyle w:val="aa"/>
                <w:noProof/>
              </w:rPr>
              <w:t>2.3.5.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проектирования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12C0942" w14:textId="2B5E1801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="001854DB" w:rsidRPr="00D041F2">
              <w:rPr>
                <w:rStyle w:val="aa"/>
                <w:noProof/>
              </w:rPr>
              <w:t>2.3.6.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Соответствие стандартам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6BDB2F" w14:textId="6D425541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="001854DB" w:rsidRPr="00D041F2">
              <w:rPr>
                <w:rStyle w:val="aa"/>
                <w:noProof/>
              </w:rPr>
              <w:t>2.3.7.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Атрибуты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1C44202" w14:textId="2EE9D0B9" w:rsidR="001854DB" w:rsidRDefault="007C280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="001854DB" w:rsidRPr="00D041F2">
              <w:rPr>
                <w:rStyle w:val="aa"/>
                <w:noProof/>
              </w:rPr>
              <w:t>Глава 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Проектирование и конструирование ПО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254B51" w14:textId="3BC41BDB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="001854DB" w:rsidRPr="00D041F2">
              <w:rPr>
                <w:rStyle w:val="aa"/>
                <w:noProof/>
              </w:rPr>
              <w:t>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классов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C7129A" w14:textId="71EE88CD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="001854DB" w:rsidRPr="00D041F2">
              <w:rPr>
                <w:rStyle w:val="aa"/>
                <w:noProof/>
              </w:rPr>
              <w:t>3.1.1.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Особенности разработки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6219648" w14:textId="4B04230C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="001854DB" w:rsidRPr="00D041F2">
              <w:rPr>
                <w:rStyle w:val="aa"/>
                <w:noProof/>
              </w:rPr>
              <w:t>3.1.2.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18F170F" w14:textId="58333BDF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="001854DB" w:rsidRPr="00D041F2">
              <w:rPr>
                <w:rStyle w:val="aa"/>
                <w:noProof/>
                <w:lang w:val="en-US"/>
              </w:rPr>
              <w:t>3.1.3.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SensorType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745832" w14:textId="565E5DB7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="001854DB" w:rsidRPr="00D041F2">
              <w:rPr>
                <w:rStyle w:val="aa"/>
                <w:noProof/>
              </w:rPr>
              <w:t>3.1.4.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Measurement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F681D0D" w14:textId="31C384BB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="001854DB" w:rsidRPr="00D041F2">
              <w:rPr>
                <w:rStyle w:val="aa"/>
                <w:noProof/>
                <w:lang w:val="en-US"/>
              </w:rPr>
              <w:t>3.1.5.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Location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82F5FF9" w14:textId="406D7B82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="001854DB" w:rsidRPr="00D041F2">
              <w:rPr>
                <w:rStyle w:val="aa"/>
                <w:noProof/>
              </w:rPr>
              <w:t>3.1.6.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классов </w:t>
            </w:r>
            <w:r w:rsidR="001854DB" w:rsidRPr="00D041F2">
              <w:rPr>
                <w:rStyle w:val="aa"/>
                <w:noProof/>
                <w:lang w:val="en-US"/>
              </w:rPr>
              <w:t>User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81D501" w14:textId="166F910A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="001854DB" w:rsidRPr="00D041F2">
              <w:rPr>
                <w:rStyle w:val="aa"/>
                <w:noProof/>
                <w:lang w:val="en-US"/>
              </w:rPr>
              <w:t>3.1.7.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FavoriteSensor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D589BE" w14:textId="1735D8C4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="001854DB" w:rsidRPr="00D041F2">
              <w:rPr>
                <w:rStyle w:val="aa"/>
                <w:noProof/>
                <w:lang w:val="en-US"/>
              </w:rPr>
              <w:t>3.1.8.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Admin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1F398" w14:textId="1634E1FB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="001854DB" w:rsidRPr="00D041F2">
              <w:rPr>
                <w:rStyle w:val="aa"/>
                <w:noProof/>
              </w:rPr>
              <w:t>3.1.9.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News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BB098D" w14:textId="1FCDDCF4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="001854DB" w:rsidRPr="00D041F2">
              <w:rPr>
                <w:rStyle w:val="aa"/>
                <w:noProof/>
              </w:rPr>
              <w:t>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последовательности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6A3F51" w14:textId="70DDE443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="001854DB" w:rsidRPr="00D041F2">
              <w:rPr>
                <w:rStyle w:val="aa"/>
                <w:noProof/>
              </w:rPr>
              <w:t>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компонентов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0BB8C7" w14:textId="4C872AF9" w:rsidR="001854DB" w:rsidRDefault="007C280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="001854DB" w:rsidRPr="00D041F2">
              <w:rPr>
                <w:rStyle w:val="aa"/>
                <w:noProof/>
              </w:rPr>
              <w:t>Глава 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ABC8688" w14:textId="2EE59022" w:rsidR="001854DB" w:rsidRDefault="007C28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="001854DB" w:rsidRPr="00D041F2">
              <w:rPr>
                <w:rStyle w:val="aa"/>
                <w:noProof/>
              </w:rPr>
              <w:t>4.1. Разработка плана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81D9E2" w14:textId="5646E221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="001854DB" w:rsidRPr="00D041F2">
              <w:rPr>
                <w:rStyle w:val="aa"/>
                <w:noProof/>
              </w:rPr>
              <w:t>4.1.1. 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90A213" w14:textId="2F1F766E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="001854DB" w:rsidRPr="00D041F2">
              <w:rPr>
                <w:rStyle w:val="aa"/>
                <w:noProof/>
              </w:rPr>
              <w:t>4.1.2. Область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A666C2" w14:textId="3CC4FE1E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="001854DB" w:rsidRPr="00D041F2">
              <w:rPr>
                <w:rStyle w:val="aa"/>
                <w:noProof/>
              </w:rPr>
              <w:t>4.1.3. Начальные условия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6C0C843" w14:textId="022910DC" w:rsidR="001854DB" w:rsidRDefault="007C28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="001854DB" w:rsidRPr="00D041F2">
              <w:rPr>
                <w:rStyle w:val="aa"/>
                <w:noProof/>
              </w:rPr>
              <w:t>4.2. Типы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CF9D7E" w14:textId="4FA861C2" w:rsidR="001854DB" w:rsidRDefault="007C2803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="001854DB" w:rsidRPr="00D041F2">
              <w:rPr>
                <w:rStyle w:val="aa"/>
                <w:noProof/>
              </w:rPr>
              <w:t>4.2.1. Приоритеты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3D99483" w14:textId="69C228A7" w:rsidR="001854DB" w:rsidRDefault="007C2803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="001854DB" w:rsidRPr="00D041F2">
              <w:rPr>
                <w:rStyle w:val="aa"/>
                <w:noProof/>
              </w:rPr>
              <w:t>4.2.2. Методы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D231FBD" w14:textId="4444BEC4" w:rsidR="001854DB" w:rsidRDefault="007C2803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="001854DB" w:rsidRPr="00D041F2">
              <w:rPr>
                <w:rStyle w:val="aa"/>
                <w:noProof/>
              </w:rPr>
              <w:t>4.2.3. Среда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854756" w14:textId="555E4F88" w:rsidR="001854DB" w:rsidRDefault="007C28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="001854DB" w:rsidRPr="00D041F2">
              <w:rPr>
                <w:rStyle w:val="aa"/>
                <w:noProof/>
              </w:rPr>
              <w:t>4.3. Модульное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F0E987D" w14:textId="2931EE62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="001854DB" w:rsidRPr="00D041F2">
              <w:rPr>
                <w:rStyle w:val="aa"/>
                <w:noProof/>
              </w:rPr>
              <w:t>4.2.1. Тестовые случаи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DFCE2FA" w14:textId="40975BF8" w:rsidR="001854DB" w:rsidRDefault="007C28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="001854DB" w:rsidRPr="00D041F2">
              <w:rPr>
                <w:rStyle w:val="aa"/>
                <w:noProof/>
              </w:rPr>
              <w:t>4.3. Системное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39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99C7C7F" w14:textId="7DD4C527" w:rsidR="001854DB" w:rsidRDefault="007C2803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="001854DB" w:rsidRPr="00D041F2">
              <w:rPr>
                <w:rStyle w:val="aa"/>
                <w:noProof/>
              </w:rPr>
              <w:t>Глава 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пользователя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360C85D" w14:textId="0C790C7F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="001854DB" w:rsidRPr="00D041F2">
              <w:rPr>
                <w:rStyle w:val="aa"/>
                <w:noProof/>
              </w:rPr>
              <w:t>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F3626A" w14:textId="5820E8E4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="001854DB" w:rsidRPr="00D041F2">
              <w:rPr>
                <w:rStyle w:val="aa"/>
                <w:noProof/>
              </w:rPr>
              <w:t>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13530C" w14:textId="56D734D6" w:rsidR="001854DB" w:rsidRDefault="007C280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="001854DB" w:rsidRPr="00D041F2">
              <w:rPr>
                <w:rStyle w:val="aa"/>
                <w:noProof/>
              </w:rPr>
              <w:t>5.2.1.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Условия применения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665EBB2" w14:textId="7C4E347C" w:rsidR="001854DB" w:rsidRDefault="007C2803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="001854DB" w:rsidRPr="00D041F2">
              <w:rPr>
                <w:rStyle w:val="aa"/>
                <w:noProof/>
              </w:rPr>
              <w:t>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Подготовка системы к работе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F0FDA91" w14:textId="65DDF439" w:rsidR="001854DB" w:rsidRDefault="007C28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="001854DB" w:rsidRPr="00D041F2">
              <w:rPr>
                <w:rStyle w:val="aa"/>
                <w:noProof/>
              </w:rPr>
              <w:t>Заключение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E40AA6C" w14:textId="59D6CF97" w:rsidR="001854DB" w:rsidRDefault="007C28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="001854DB" w:rsidRPr="00D041F2">
              <w:rPr>
                <w:rStyle w:val="aa"/>
                <w:noProof/>
              </w:rPr>
              <w:t>Список использованных источников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1D6981F" w14:textId="26B5D67D" w:rsidR="001854DB" w:rsidRDefault="007C2803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="001854DB" w:rsidRPr="00D041F2">
              <w:rPr>
                <w:rStyle w:val="aa"/>
                <w:noProof/>
              </w:rPr>
              <w:t>Приложение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Глоссарий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096C185" w14:textId="131A4F60" w:rsidR="001854DB" w:rsidRDefault="007C2803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="001854DB" w:rsidRPr="00D041F2">
              <w:rPr>
                <w:rStyle w:val="aa"/>
                <w:noProof/>
              </w:rPr>
              <w:t>Приложение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Листинг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BE63F2">
              <w:rPr>
                <w:noProof/>
                <w:webHidden/>
              </w:rPr>
              <w:t>53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2" w:name="_Toc11607145"/>
      <w:bookmarkStart w:id="3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2"/>
      <w:r w:rsidR="008256E9" w:rsidRPr="00EE6419">
        <w:rPr>
          <w:rFonts w:ascii="Times New Roman" w:hAnsi="Times New Roman"/>
          <w:sz w:val="24"/>
        </w:rPr>
        <w:t>е</w:t>
      </w:r>
      <w:bookmarkEnd w:id="3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4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4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5" w:name="_Toc152650711"/>
      <w:bookmarkStart w:id="6" w:name="_Toc167436081"/>
      <w:bookmarkStart w:id="7" w:name="_Toc436203377"/>
      <w:bookmarkStart w:id="8" w:name="_Toc452813577"/>
      <w:r w:rsidRPr="00EE6419">
        <w:rPr>
          <w:rFonts w:ascii="Times New Roman" w:hAnsi="Times New Roman"/>
          <w:sz w:val="24"/>
        </w:rPr>
        <w:t>Введение</w:t>
      </w:r>
      <w:bookmarkEnd w:id="5"/>
      <w:bookmarkEnd w:id="6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" w:name="_Toc152650712"/>
      <w:bookmarkStart w:id="10" w:name="_Toc104395325"/>
      <w:bookmarkStart w:id="11" w:name="_Toc104749903"/>
      <w:bookmarkStart w:id="12" w:name="_Toc105998958"/>
      <w:bookmarkStart w:id="13" w:name="_Toc167436082"/>
      <w:r w:rsidRPr="00EE6419">
        <w:rPr>
          <w:rFonts w:cs="Times New Roman"/>
          <w:szCs w:val="24"/>
        </w:rPr>
        <w:t>Цель</w:t>
      </w:r>
      <w:bookmarkEnd w:id="9"/>
      <w:bookmarkEnd w:id="10"/>
      <w:bookmarkEnd w:id="11"/>
      <w:bookmarkEnd w:id="12"/>
      <w:bookmarkEnd w:id="13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" w:name="_Toc152650713"/>
      <w:bookmarkStart w:id="15" w:name="_Toc104395326"/>
      <w:bookmarkStart w:id="16" w:name="_Toc104749904"/>
      <w:bookmarkStart w:id="17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" w:name="_Toc167436083"/>
      <w:r w:rsidRPr="00EE6419">
        <w:rPr>
          <w:rFonts w:cs="Times New Roman"/>
          <w:szCs w:val="24"/>
        </w:rPr>
        <w:t>Контекст</w:t>
      </w:r>
      <w:bookmarkEnd w:id="14"/>
      <w:bookmarkEnd w:id="15"/>
      <w:bookmarkEnd w:id="16"/>
      <w:bookmarkEnd w:id="17"/>
      <w:bookmarkEnd w:id="18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9" w:name="_Toc482185484"/>
      <w:bookmarkStart w:id="20" w:name="_Toc152650714"/>
      <w:bookmarkStart w:id="21" w:name="_Toc104395327"/>
      <w:bookmarkStart w:id="22" w:name="_Toc104749905"/>
      <w:bookmarkStart w:id="23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9"/>
      <w:bookmarkEnd w:id="20"/>
      <w:bookmarkEnd w:id="21"/>
      <w:bookmarkEnd w:id="22"/>
      <w:bookmarkEnd w:id="23"/>
      <w:bookmarkEnd w:id="24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5" w:name="_Toc456598590"/>
      <w:bookmarkStart w:id="26" w:name="_Toc456600921"/>
      <w:bookmarkStart w:id="27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5"/>
      <w:bookmarkEnd w:id="26"/>
      <w:bookmarkEnd w:id="27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" w:name="_Toc456598591"/>
      <w:bookmarkStart w:id="29" w:name="_Toc456600922"/>
      <w:bookmarkStart w:id="30" w:name="_Toc456662661"/>
      <w:bookmarkStart w:id="31" w:name="_Toc152650716"/>
      <w:bookmarkStart w:id="32" w:name="_Toc104395328"/>
      <w:bookmarkStart w:id="33" w:name="_Toc104749906"/>
      <w:bookmarkStart w:id="34" w:name="_Toc105998961"/>
      <w:bookmarkStart w:id="35" w:name="_Toc167436085"/>
      <w:bookmarkEnd w:id="28"/>
      <w:bookmarkEnd w:id="29"/>
      <w:bookmarkEnd w:id="30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1"/>
      <w:bookmarkEnd w:id="32"/>
      <w:bookmarkEnd w:id="33"/>
      <w:bookmarkEnd w:id="34"/>
      <w:bookmarkEnd w:id="35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6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" w:name="_Toc152650717"/>
      <w:bookmarkStart w:id="38" w:name="_Toc167436086"/>
      <w:bookmarkEnd w:id="7"/>
      <w:bookmarkEnd w:id="8"/>
      <w:bookmarkEnd w:id="36"/>
      <w:r w:rsidRPr="00EE6419">
        <w:rPr>
          <w:rFonts w:ascii="Times New Roman" w:hAnsi="Times New Roman"/>
          <w:sz w:val="24"/>
        </w:rPr>
        <w:t>Позиционирование</w:t>
      </w:r>
      <w:bookmarkEnd w:id="37"/>
      <w:bookmarkEnd w:id="38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9" w:name="_Toc152650718"/>
      <w:bookmarkStart w:id="40" w:name="_Toc104395330"/>
      <w:bookmarkStart w:id="41" w:name="_Toc104749908"/>
      <w:bookmarkStart w:id="42" w:name="_Toc105998963"/>
      <w:bookmarkStart w:id="43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9"/>
      <w:bookmarkEnd w:id="40"/>
      <w:bookmarkEnd w:id="41"/>
      <w:bookmarkEnd w:id="42"/>
      <w:bookmarkEnd w:id="43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4" w:name="_Toc436203379"/>
      <w:bookmarkStart w:id="45" w:name="_Toc452813579"/>
      <w:bookmarkStart w:id="46" w:name="_Toc456662664"/>
      <w:bookmarkStart w:id="47" w:name="_Hlk167887155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47"/>
      <w:r w:rsidRPr="0041224F">
        <w:rPr>
          <w:sz w:val="24"/>
          <w:szCs w:val="24"/>
        </w:rPr>
        <w:t>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8" w:name="_Toc152650719"/>
      <w:bookmarkStart w:id="49" w:name="_Toc104395331"/>
      <w:bookmarkStart w:id="50" w:name="_Toc104749909"/>
      <w:bookmarkStart w:id="51" w:name="_Toc105998964"/>
      <w:bookmarkStart w:id="52" w:name="_Toc167436088"/>
      <w:bookmarkEnd w:id="44"/>
      <w:bookmarkEnd w:id="45"/>
      <w:bookmarkEnd w:id="46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8"/>
      <w:bookmarkEnd w:id="49"/>
      <w:bookmarkEnd w:id="50"/>
      <w:bookmarkEnd w:id="51"/>
      <w:bookmarkEnd w:id="52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3" w:name="_Toc152650720"/>
      <w:bookmarkStart w:id="54" w:name="_Toc104395332"/>
      <w:bookmarkStart w:id="55" w:name="_Toc104749910"/>
      <w:bookmarkStart w:id="56" w:name="_Toc105998965"/>
      <w:bookmarkStart w:id="57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3"/>
      <w:bookmarkEnd w:id="54"/>
      <w:bookmarkEnd w:id="55"/>
      <w:bookmarkEnd w:id="56"/>
      <w:bookmarkEnd w:id="57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8" w:name="_Toc152650721"/>
            <w:bookmarkStart w:id="59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60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8"/>
      <w:bookmarkEnd w:id="60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1" w:name="_Toc152650722"/>
      <w:bookmarkStart w:id="62" w:name="_Toc104395334"/>
      <w:bookmarkStart w:id="63" w:name="_Toc104749912"/>
      <w:bookmarkStart w:id="64" w:name="_Toc105998967"/>
      <w:bookmarkStart w:id="65" w:name="_Toc167436091"/>
      <w:bookmarkEnd w:id="59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61"/>
      <w:bookmarkEnd w:id="62"/>
      <w:bookmarkEnd w:id="63"/>
      <w:bookmarkEnd w:id="64"/>
      <w:bookmarkEnd w:id="65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0997A252" w:rsidR="009063D5" w:rsidRPr="009063D5" w:rsidRDefault="00474CCF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66" w:name="_Hlk167887721"/>
      <w:r>
        <w:rPr>
          <w:sz w:val="24"/>
          <w:szCs w:val="24"/>
        </w:rPr>
        <w:lastRenderedPageBreak/>
        <w:t>Оператор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–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7" w:name="_Ref152352466"/>
      <w:bookmarkStart w:id="68" w:name="_Toc152650723"/>
      <w:bookmarkStart w:id="69" w:name="_Toc104395335"/>
      <w:bookmarkStart w:id="70" w:name="_Toc104749913"/>
      <w:bookmarkStart w:id="71" w:name="_Toc105998968"/>
      <w:bookmarkStart w:id="72" w:name="_Toc167436092"/>
      <w:bookmarkEnd w:id="66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3" w:name="_Toc152650724"/>
      <w:bookmarkStart w:id="74" w:name="_Toc104395336"/>
      <w:bookmarkStart w:id="75" w:name="_Toc104749914"/>
      <w:bookmarkStart w:id="76" w:name="_Toc105998969"/>
      <w:bookmarkEnd w:id="67"/>
      <w:bookmarkEnd w:id="68"/>
      <w:bookmarkEnd w:id="69"/>
      <w:bookmarkEnd w:id="70"/>
      <w:bookmarkEnd w:id="71"/>
      <w:bookmarkEnd w:id="72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7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3"/>
      <w:bookmarkEnd w:id="74"/>
      <w:bookmarkEnd w:id="75"/>
      <w:bookmarkEnd w:id="76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7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8" w:name="_Toc452813588"/>
      <w:bookmarkStart w:id="79" w:name="_Toc456662675"/>
      <w:bookmarkStart w:id="80" w:name="_Toc152650725"/>
      <w:bookmarkStart w:id="81" w:name="_Toc104395337"/>
      <w:bookmarkStart w:id="82" w:name="_Toc104749915"/>
      <w:bookmarkStart w:id="83" w:name="_Toc105998970"/>
      <w:bookmarkStart w:id="84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8"/>
      <w:bookmarkEnd w:id="79"/>
      <w:r w:rsidRPr="00EE6419">
        <w:rPr>
          <w:rFonts w:cs="Times New Roman"/>
          <w:szCs w:val="24"/>
        </w:rPr>
        <w:t>ей</w:t>
      </w:r>
      <w:bookmarkEnd w:id="80"/>
      <w:bookmarkEnd w:id="81"/>
      <w:bookmarkEnd w:id="82"/>
      <w:bookmarkEnd w:id="83"/>
      <w:bookmarkEnd w:id="84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lastRenderedPageBreak/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5" w:name="_Toc152650726"/>
      <w:bookmarkStart w:id="86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5"/>
      <w:bookmarkEnd w:id="86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7" w:name="_Toc152650727"/>
      <w:bookmarkStart w:id="88" w:name="_Toc104395339"/>
      <w:bookmarkStart w:id="89" w:name="_Toc104749917"/>
      <w:bookmarkStart w:id="90" w:name="_Toc105998972"/>
      <w:bookmarkStart w:id="91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7"/>
      <w:bookmarkEnd w:id="88"/>
      <w:bookmarkEnd w:id="89"/>
      <w:bookmarkEnd w:id="90"/>
      <w:bookmarkEnd w:id="91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92" w:name="_Toc152650728"/>
      <w:bookmarkStart w:id="93" w:name="_Toc104395340"/>
      <w:bookmarkStart w:id="94" w:name="_Toc104749918"/>
      <w:bookmarkStart w:id="95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6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92"/>
      <w:bookmarkEnd w:id="93"/>
      <w:bookmarkEnd w:id="94"/>
      <w:bookmarkEnd w:id="95"/>
      <w:bookmarkEnd w:id="96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7" w:name="_3q5sasy" w:colFirst="0" w:colLast="0"/>
            <w:bookmarkEnd w:id="97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lastRenderedPageBreak/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8" w:name="_Toc152650729"/>
      <w:bookmarkStart w:id="99" w:name="_Toc104395341"/>
      <w:bookmarkStart w:id="100" w:name="_Toc104749919"/>
      <w:bookmarkStart w:id="101" w:name="_Toc105998974"/>
      <w:bookmarkStart w:id="102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8"/>
      <w:bookmarkEnd w:id="99"/>
      <w:bookmarkEnd w:id="100"/>
      <w:bookmarkEnd w:id="101"/>
      <w:bookmarkEnd w:id="102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3" w:name="_Toc152650730"/>
      <w:bookmarkStart w:id="104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3"/>
      <w:bookmarkEnd w:id="104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5" w:name="_Toc167436100"/>
      <w:r>
        <w:rPr>
          <w:rFonts w:cs="Times New Roman"/>
          <w:szCs w:val="24"/>
        </w:rPr>
        <w:t>Регистрация пользователей</w:t>
      </w:r>
      <w:bookmarkEnd w:id="105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6" w:name="_Toc167436101"/>
      <w:r>
        <w:rPr>
          <w:rFonts w:cs="Times New Roman"/>
          <w:szCs w:val="24"/>
        </w:rPr>
        <w:t>Сбор результатов мониторинга</w:t>
      </w:r>
      <w:bookmarkEnd w:id="106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7" w:name="_Toc167436102"/>
      <w:r>
        <w:rPr>
          <w:rFonts w:cs="Times New Roman"/>
          <w:szCs w:val="24"/>
        </w:rPr>
        <w:t>Сохранение результатов мониторинга</w:t>
      </w:r>
      <w:bookmarkEnd w:id="107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8" w:name="_Toc167436103"/>
      <w:r>
        <w:rPr>
          <w:rFonts w:cs="Times New Roman"/>
          <w:szCs w:val="24"/>
        </w:rPr>
        <w:lastRenderedPageBreak/>
        <w:t>Предоставление информации пользователям</w:t>
      </w:r>
      <w:bookmarkEnd w:id="108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9" w:name="_Toc152650738"/>
      <w:bookmarkStart w:id="110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9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10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11" w:name="_Toc152650739"/>
      <w:bookmarkStart w:id="112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11"/>
      <w:bookmarkEnd w:id="112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3" w:name="_Toc493950710"/>
      <w:bookmarkStart w:id="114" w:name="_Toc152650740"/>
      <w:bookmarkStart w:id="115" w:name="_Toc104395354"/>
      <w:bookmarkStart w:id="116" w:name="_Toc104749932"/>
      <w:bookmarkStart w:id="117" w:name="_Toc105998983"/>
      <w:bookmarkStart w:id="118" w:name="_Toc167436106"/>
      <w:r w:rsidRPr="00EE6419">
        <w:rPr>
          <w:rFonts w:cs="Times New Roman"/>
          <w:szCs w:val="24"/>
        </w:rPr>
        <w:t>Применимость</w:t>
      </w:r>
      <w:bookmarkEnd w:id="113"/>
      <w:bookmarkEnd w:id="114"/>
      <w:bookmarkEnd w:id="115"/>
      <w:bookmarkEnd w:id="116"/>
      <w:bookmarkEnd w:id="117"/>
      <w:bookmarkEnd w:id="118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9" w:name="_Toc493950712"/>
      <w:bookmarkStart w:id="120" w:name="_Toc152650741"/>
      <w:bookmarkStart w:id="121" w:name="_Toc104395355"/>
      <w:bookmarkStart w:id="122" w:name="_Toc104749933"/>
      <w:bookmarkStart w:id="123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4" w:name="_Toc167436107"/>
      <w:r w:rsidRPr="00EE6419">
        <w:rPr>
          <w:rFonts w:cs="Times New Roman"/>
          <w:szCs w:val="24"/>
        </w:rPr>
        <w:t>Надежность</w:t>
      </w:r>
      <w:bookmarkEnd w:id="119"/>
      <w:bookmarkEnd w:id="120"/>
      <w:bookmarkEnd w:id="121"/>
      <w:bookmarkEnd w:id="122"/>
      <w:bookmarkEnd w:id="123"/>
      <w:bookmarkEnd w:id="124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5" w:name="_Toc152650742"/>
      <w:bookmarkStart w:id="126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7" w:name="_Toc425054410"/>
      <w:bookmarkStart w:id="128" w:name="_Toc422186503"/>
      <w:bookmarkStart w:id="129" w:name="_Toc436203409"/>
      <w:bookmarkStart w:id="130" w:name="_Toc452813603"/>
      <w:bookmarkStart w:id="131" w:name="_Toc456662692"/>
      <w:bookmarkEnd w:id="125"/>
      <w:bookmarkEnd w:id="126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2" w:name="_Toc483480535"/>
      <w:bookmarkStart w:id="133" w:name="_Toc152650744"/>
      <w:bookmarkStart w:id="134" w:name="_Toc104395357"/>
      <w:bookmarkStart w:id="135" w:name="_Toc104749935"/>
      <w:bookmarkStart w:id="136" w:name="_Toc105998986"/>
      <w:bookmarkStart w:id="137" w:name="_Toc167436109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32"/>
      <w:bookmarkEnd w:id="133"/>
      <w:bookmarkEnd w:id="134"/>
      <w:bookmarkEnd w:id="135"/>
      <w:bookmarkEnd w:id="136"/>
      <w:bookmarkEnd w:id="137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lastRenderedPageBreak/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8" w:name="_Toc152650746"/>
      <w:bookmarkStart w:id="139" w:name="_Toc167436110"/>
      <w:bookmarkEnd w:id="127"/>
      <w:bookmarkEnd w:id="128"/>
      <w:bookmarkEnd w:id="129"/>
      <w:bookmarkEnd w:id="130"/>
      <w:bookmarkEnd w:id="131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8"/>
      <w:bookmarkEnd w:id="139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0" w:name="_Toc425054417"/>
      <w:bookmarkStart w:id="141" w:name="_Toc422186510"/>
      <w:bookmarkStart w:id="142" w:name="_Toc436203416"/>
      <w:bookmarkStart w:id="143" w:name="_Toc452813610"/>
      <w:bookmarkStart w:id="144" w:name="_Toc456662699"/>
      <w:bookmarkStart w:id="145" w:name="_Toc152650749"/>
      <w:bookmarkStart w:id="146" w:name="_Toc104395360"/>
      <w:bookmarkStart w:id="147" w:name="_Toc104749938"/>
      <w:bookmarkStart w:id="148" w:name="_Toc105998989"/>
      <w:bookmarkStart w:id="149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50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51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52" w:name="_Toc10561582"/>
      <w:bookmarkStart w:id="153" w:name="_Toc10562186"/>
      <w:bookmarkStart w:id="154" w:name="_Toc10660423"/>
      <w:bookmarkStart w:id="155" w:name="_Toc11031673"/>
      <w:bookmarkStart w:id="156" w:name="_Toc11482693"/>
      <w:bookmarkStart w:id="157" w:name="_Toc11607188"/>
      <w:bookmarkStart w:id="158" w:name="_Toc10561583"/>
      <w:bookmarkStart w:id="159" w:name="_Toc10562187"/>
      <w:bookmarkStart w:id="160" w:name="_Toc10660424"/>
      <w:bookmarkStart w:id="161" w:name="_Toc11031674"/>
      <w:bookmarkStart w:id="162" w:name="_Toc11482694"/>
      <w:bookmarkStart w:id="163" w:name="_Toc1160718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4" w:name="_Toc11607190"/>
      <w:bookmarkStart w:id="165" w:name="_Toc167436113"/>
      <w:r w:rsidRPr="00EE6419">
        <w:rPr>
          <w:rFonts w:ascii="Times New Roman" w:hAnsi="Times New Roman"/>
          <w:sz w:val="24"/>
        </w:rPr>
        <w:t>Введение</w:t>
      </w:r>
      <w:bookmarkEnd w:id="164"/>
      <w:bookmarkEnd w:id="165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6" w:name="_Toc11607191"/>
      <w:bookmarkStart w:id="167" w:name="_Toc104395364"/>
      <w:bookmarkStart w:id="168" w:name="_Toc104749942"/>
      <w:bookmarkStart w:id="169" w:name="_Toc105998993"/>
      <w:bookmarkStart w:id="170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6"/>
      <w:bookmarkEnd w:id="167"/>
      <w:bookmarkEnd w:id="168"/>
      <w:bookmarkEnd w:id="169"/>
      <w:bookmarkEnd w:id="170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1" w:name="_Toc11607192"/>
      <w:bookmarkStart w:id="172" w:name="_Toc104395365"/>
      <w:bookmarkStart w:id="173" w:name="_Toc104749943"/>
      <w:bookmarkStart w:id="174" w:name="_Toc105998994"/>
      <w:bookmarkStart w:id="175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71"/>
      <w:bookmarkEnd w:id="172"/>
      <w:bookmarkEnd w:id="173"/>
      <w:bookmarkEnd w:id="174"/>
      <w:bookmarkEnd w:id="175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76" w:name="_Hlk167885823"/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bookmarkEnd w:id="176"/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7" w:name="_Toc104395366"/>
      <w:bookmarkStart w:id="178" w:name="_Toc104749944"/>
      <w:bookmarkStart w:id="179" w:name="_Toc105998995"/>
      <w:bookmarkStart w:id="180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7"/>
      <w:bookmarkEnd w:id="178"/>
      <w:bookmarkEnd w:id="179"/>
      <w:bookmarkEnd w:id="180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1" w:name="_Toc11607195"/>
      <w:bookmarkStart w:id="182" w:name="_Toc104395367"/>
      <w:bookmarkStart w:id="183" w:name="_Toc104749945"/>
      <w:bookmarkStart w:id="184" w:name="_Toc105998996"/>
      <w:bookmarkStart w:id="185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81"/>
      <w:bookmarkEnd w:id="182"/>
      <w:bookmarkEnd w:id="183"/>
      <w:bookmarkEnd w:id="184"/>
      <w:bookmarkEnd w:id="185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6" w:name="_Toc11607196"/>
      <w:bookmarkStart w:id="187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6"/>
      <w:bookmarkEnd w:id="187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8" w:name="_Toc11607197"/>
      <w:bookmarkStart w:id="189" w:name="_Toc104395369"/>
      <w:bookmarkStart w:id="190" w:name="_Toc104749947"/>
      <w:bookmarkStart w:id="191" w:name="_Toc105998998"/>
      <w:bookmarkStart w:id="192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8"/>
      <w:bookmarkEnd w:id="189"/>
      <w:bookmarkEnd w:id="190"/>
      <w:bookmarkEnd w:id="191"/>
      <w:bookmarkEnd w:id="192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proofErr w:type="spellStart"/>
      <w:r w:rsidR="0027474F">
        <w:rPr>
          <w:sz w:val="24"/>
          <w:szCs w:val="24"/>
        </w:rPr>
        <w:t>электромассажеров</w:t>
      </w:r>
      <w:proofErr w:type="spellEnd"/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3" w:name="_Toc11607198"/>
      <w:bookmarkStart w:id="194" w:name="_Toc104395370"/>
      <w:bookmarkStart w:id="195" w:name="_Toc104749948"/>
      <w:bookmarkStart w:id="196" w:name="_Toc105998999"/>
      <w:bookmarkStart w:id="197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3"/>
      <w:bookmarkEnd w:id="194"/>
      <w:bookmarkEnd w:id="195"/>
      <w:bookmarkEnd w:id="196"/>
      <w:bookmarkEnd w:id="197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bookmarkStart w:id="198" w:name="_Hlk167887651"/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9" w:name="_Toc11607199"/>
      <w:bookmarkStart w:id="200" w:name="_Toc104395371"/>
      <w:bookmarkStart w:id="201" w:name="_Toc104749949"/>
      <w:bookmarkStart w:id="202" w:name="_Toc105999000"/>
      <w:bookmarkStart w:id="203" w:name="_Toc167436121"/>
      <w:bookmarkEnd w:id="198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9"/>
      <w:bookmarkEnd w:id="200"/>
      <w:bookmarkEnd w:id="201"/>
      <w:bookmarkEnd w:id="202"/>
      <w:bookmarkEnd w:id="203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4" w:name="_Toc11607200"/>
      <w:bookmarkStart w:id="205" w:name="_Toc104395372"/>
      <w:bookmarkStart w:id="206" w:name="_Toc104749950"/>
      <w:bookmarkStart w:id="207" w:name="_Toc105999001"/>
      <w:bookmarkStart w:id="208" w:name="_Toc167436122"/>
      <w:r w:rsidRPr="00EE6419">
        <w:rPr>
          <w:rFonts w:cs="Times New Roman"/>
          <w:szCs w:val="24"/>
        </w:rPr>
        <w:t>Ограничения</w:t>
      </w:r>
      <w:bookmarkEnd w:id="204"/>
      <w:bookmarkEnd w:id="205"/>
      <w:bookmarkEnd w:id="206"/>
      <w:bookmarkEnd w:id="207"/>
      <w:bookmarkEnd w:id="208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209" w:name="_Hlk167888015"/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10" w:name="_Toc11607201"/>
      <w:bookmarkStart w:id="211" w:name="_Toc104395373"/>
      <w:bookmarkStart w:id="212" w:name="_Toc104749951"/>
      <w:bookmarkStart w:id="213" w:name="_Toc105999002"/>
      <w:bookmarkStart w:id="214" w:name="_Toc167436123"/>
      <w:bookmarkEnd w:id="209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10"/>
      <w:bookmarkEnd w:id="211"/>
      <w:bookmarkEnd w:id="212"/>
      <w:bookmarkEnd w:id="213"/>
      <w:bookmarkEnd w:id="214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215" w:name="_Hlk167888377"/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16" w:name="_Toc11607202"/>
      <w:bookmarkStart w:id="217" w:name="_Toc167436124"/>
      <w:bookmarkEnd w:id="215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16"/>
      <w:bookmarkEnd w:id="217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8" w:name="_Toc11607203"/>
      <w:bookmarkStart w:id="219" w:name="_Toc104395375"/>
      <w:bookmarkStart w:id="220" w:name="_Toc104749953"/>
      <w:bookmarkStart w:id="221" w:name="_Toc105999004"/>
      <w:bookmarkStart w:id="222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8"/>
      <w:bookmarkEnd w:id="219"/>
      <w:bookmarkEnd w:id="220"/>
      <w:bookmarkEnd w:id="221"/>
      <w:bookmarkEnd w:id="222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23" w:name="_Toc11607204"/>
      <w:bookmarkStart w:id="224" w:name="_Toc104395376"/>
      <w:bookmarkStart w:id="225" w:name="_Toc104749954"/>
      <w:bookmarkStart w:id="226" w:name="_Toc105999005"/>
      <w:bookmarkStart w:id="227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23"/>
      <w:bookmarkEnd w:id="224"/>
      <w:bookmarkEnd w:id="225"/>
      <w:bookmarkEnd w:id="226"/>
      <w:bookmarkEnd w:id="227"/>
    </w:p>
    <w:p w14:paraId="4A2206FC" w14:textId="42DB7562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228" w:name="_Hlk167888538"/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 w:rsidR="00E570CD">
        <w:rPr>
          <w:sz w:val="24"/>
          <w:szCs w:val="24"/>
        </w:rPr>
        <w:t>Оператор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>
        <w:rPr>
          <w:rFonts w:eastAsia="Calibri"/>
          <w:i/>
          <w:sz w:val="24"/>
          <w:szCs w:val="24"/>
          <w:lang w:eastAsia="en-US"/>
        </w:rPr>
        <w:t>оператора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bookmarkEnd w:id="228"/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proofErr w:type="spellStart"/>
            <w:r>
              <w:t>электромассажеров</w:t>
            </w:r>
            <w:proofErr w:type="spellEnd"/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proofErr w:type="spellStart"/>
            <w:r>
              <w:t>электромассажеров</w:t>
            </w:r>
            <w:proofErr w:type="spellEnd"/>
            <w:r>
              <w:t>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9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9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>
              <w:rPr>
                <w:sz w:val="24"/>
                <w:szCs w:val="24"/>
              </w:rPr>
              <w:t>экзо</w:t>
            </w:r>
            <w:r w:rsidR="0051553C">
              <w:rPr>
                <w:sz w:val="24"/>
                <w:szCs w:val="24"/>
              </w:rPr>
              <w:t>массаж</w:t>
            </w:r>
            <w:r w:rsidR="00713AB2">
              <w:rPr>
                <w:sz w:val="24"/>
                <w:szCs w:val="24"/>
              </w:rPr>
              <w:t>ора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0" w:name="_Toc11607209"/>
      <w:bookmarkStart w:id="231" w:name="_Toc104395380"/>
      <w:bookmarkStart w:id="232" w:name="_Toc104749958"/>
      <w:bookmarkStart w:id="233" w:name="_Toc105999009"/>
      <w:bookmarkStart w:id="234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30"/>
      <w:bookmarkEnd w:id="231"/>
      <w:bookmarkEnd w:id="232"/>
      <w:bookmarkEnd w:id="233"/>
      <w:bookmarkEnd w:id="234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5" w:name="_Toc11607210"/>
      <w:bookmarkStart w:id="236" w:name="_Toc104395381"/>
      <w:bookmarkStart w:id="237" w:name="_Toc104749959"/>
      <w:bookmarkStart w:id="238" w:name="_Toc105999010"/>
      <w:bookmarkStart w:id="239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35"/>
      <w:bookmarkEnd w:id="236"/>
      <w:bookmarkEnd w:id="237"/>
      <w:bookmarkEnd w:id="238"/>
      <w:bookmarkEnd w:id="239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0" w:name="_Toc11607211"/>
      <w:bookmarkStart w:id="241" w:name="_Toc104395382"/>
      <w:bookmarkStart w:id="242" w:name="_Toc104749960"/>
      <w:bookmarkStart w:id="243" w:name="_Toc105999011"/>
      <w:bookmarkStart w:id="244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40"/>
      <w:bookmarkEnd w:id="241"/>
      <w:bookmarkEnd w:id="242"/>
      <w:bookmarkEnd w:id="243"/>
      <w:bookmarkEnd w:id="244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45" w:name="_Toc11607212"/>
      <w:bookmarkStart w:id="246" w:name="_Toc104395383"/>
      <w:bookmarkStart w:id="247" w:name="_Toc104749961"/>
      <w:bookmarkStart w:id="248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9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45"/>
      <w:bookmarkEnd w:id="246"/>
      <w:bookmarkEnd w:id="247"/>
      <w:bookmarkEnd w:id="248"/>
      <w:bookmarkEnd w:id="249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50" w:name="_Toc11607213"/>
      <w:bookmarkStart w:id="251" w:name="_Toc104395384"/>
      <w:bookmarkStart w:id="252" w:name="_Toc104749962"/>
      <w:bookmarkStart w:id="253" w:name="_Toc105999013"/>
      <w:bookmarkStart w:id="254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50"/>
      <w:bookmarkEnd w:id="251"/>
      <w:bookmarkEnd w:id="252"/>
      <w:bookmarkEnd w:id="253"/>
      <w:bookmarkEnd w:id="254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55" w:name="_Toc11607214"/>
      <w:bookmarkStart w:id="256" w:name="_Toc104395385"/>
      <w:bookmarkStart w:id="257" w:name="_Toc104749963"/>
      <w:bookmarkStart w:id="258" w:name="_Toc105999014"/>
      <w:bookmarkStart w:id="259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55"/>
      <w:bookmarkEnd w:id="256"/>
      <w:bookmarkEnd w:id="257"/>
      <w:bookmarkEnd w:id="258"/>
      <w:bookmarkEnd w:id="259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260" w:name="_Hlk167890877"/>
      <w:bookmarkStart w:id="261" w:name="_GoBack"/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bookmarkEnd w:id="260"/>
      <w:bookmarkEnd w:id="261"/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62" w:name="_Toc11607215"/>
      <w:bookmarkStart w:id="263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64" w:name="_Toc10562211"/>
      <w:bookmarkStart w:id="265" w:name="_Toc10660452"/>
      <w:bookmarkStart w:id="266" w:name="_Toc11031701"/>
      <w:bookmarkStart w:id="267" w:name="_Toc11482721"/>
      <w:bookmarkStart w:id="268" w:name="_Toc11607216"/>
      <w:bookmarkStart w:id="269" w:name="_Toc10562212"/>
      <w:bookmarkStart w:id="270" w:name="_Toc10660453"/>
      <w:bookmarkStart w:id="271" w:name="_Toc11031702"/>
      <w:bookmarkStart w:id="272" w:name="_Toc11482722"/>
      <w:bookmarkStart w:id="273" w:name="_Toc11607217"/>
      <w:bookmarkStart w:id="274" w:name="_Toc10562213"/>
      <w:bookmarkStart w:id="275" w:name="_Toc10660454"/>
      <w:bookmarkStart w:id="276" w:name="_Toc11031703"/>
      <w:bookmarkStart w:id="277" w:name="_Toc11482723"/>
      <w:bookmarkStart w:id="278" w:name="_Toc11607218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9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9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0" w:name="_Toc11607221"/>
      <w:bookmarkStart w:id="281" w:name="_Toc104395389"/>
      <w:bookmarkStart w:id="282" w:name="_Toc104749967"/>
      <w:bookmarkStart w:id="283" w:name="_Toc105999018"/>
      <w:bookmarkStart w:id="284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80"/>
      <w:bookmarkEnd w:id="281"/>
      <w:bookmarkEnd w:id="282"/>
      <w:bookmarkEnd w:id="283"/>
      <w:bookmarkEnd w:id="284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State</w:t>
      </w:r>
      <w:proofErr w:type="spellEnd"/>
      <w:r w:rsidR="001C4FFD" w:rsidRPr="001C4FFD">
        <w:rPr>
          <w:sz w:val="24"/>
          <w:szCs w:val="24"/>
        </w:rPr>
        <w:t xml:space="preserve"> </w:t>
      </w:r>
      <w:proofErr w:type="spellStart"/>
      <w:r w:rsidR="001C4FFD" w:rsidRPr="001C4FFD">
        <w:rPr>
          <w:sz w:val="24"/>
          <w:szCs w:val="24"/>
        </w:rPr>
        <w:t>Transfer</w:t>
      </w:r>
      <w:proofErr w:type="spellEnd"/>
      <w:r w:rsidR="001C4FFD" w:rsidRPr="001C4FFD">
        <w:rPr>
          <w:sz w:val="24"/>
          <w:szCs w:val="24"/>
        </w:rPr>
        <w:t xml:space="preserve">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Client-Server</w:t>
      </w:r>
      <w:proofErr w:type="spellEnd"/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proofErr w:type="gramStart"/>
      <w:r w:rsidR="001C4FFD" w:rsidRPr="001C4FFD">
        <w:rPr>
          <w:szCs w:val="24"/>
        </w:rPr>
        <w:t>В</w:t>
      </w:r>
      <w:proofErr w:type="gramEnd"/>
      <w:r w:rsidR="001C4FFD" w:rsidRPr="001C4FFD">
        <w:rPr>
          <w:szCs w:val="24"/>
        </w:rPr>
        <w:t xml:space="preserve">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System</w:t>
      </w:r>
      <w:proofErr w:type="spellEnd"/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Interface</w:t>
      </w:r>
      <w:proofErr w:type="spellEnd"/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Code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302EE478" w:rsidR="00BA2B79" w:rsidRPr="00BA2B79" w:rsidRDefault="000537B8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0537B8">
        <w:rPr>
          <w:noProof/>
          <w:sz w:val="24"/>
          <w:szCs w:val="24"/>
        </w:rPr>
        <w:drawing>
          <wp:inline distT="0" distB="0" distL="0" distR="0" wp14:anchorId="11FFA397" wp14:editId="01EF8471">
            <wp:extent cx="6324600" cy="386236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8859" cy="38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5" w:name="_Toc104395390"/>
      <w:bookmarkStart w:id="286" w:name="_Toc104749968"/>
      <w:bookmarkStart w:id="287" w:name="_Toc105999019"/>
      <w:bookmarkStart w:id="288" w:name="_Toc167436137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5"/>
      <w:bookmarkEnd w:id="286"/>
      <w:bookmarkEnd w:id="287"/>
      <w:r w:rsidR="00FE26FC">
        <w:rPr>
          <w:rFonts w:cs="Times New Roman"/>
          <w:szCs w:val="24"/>
          <w:lang w:val="en-US"/>
        </w:rPr>
        <w:t>Sensor</w:t>
      </w:r>
      <w:bookmarkEnd w:id="288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proofErr w:type="gramEnd"/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</w:t>
      </w:r>
      <w:proofErr w:type="gramEnd"/>
      <w:r>
        <w:rPr>
          <w:b/>
          <w:szCs w:val="24"/>
          <w:lang w:val="en-US"/>
        </w:rPr>
        <w:t>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9" w:name="_Toc104395391"/>
      <w:bookmarkStart w:id="290" w:name="_Toc104749969"/>
      <w:bookmarkStart w:id="291" w:name="_Toc105999020"/>
      <w:bookmarkStart w:id="292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9"/>
      <w:bookmarkEnd w:id="290"/>
      <w:bookmarkEnd w:id="291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92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</w:t>
      </w:r>
      <w:proofErr w:type="gramEnd"/>
      <w:r w:rsidR="00C130BD" w:rsidRPr="00A96A23">
        <w:rPr>
          <w:b/>
          <w:szCs w:val="24"/>
        </w:rPr>
        <w:t>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93" w:name="_Toc105999021"/>
      <w:bookmarkStart w:id="294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3"/>
      <w:r w:rsidR="00FE26FC">
        <w:rPr>
          <w:rFonts w:cs="Times New Roman"/>
          <w:szCs w:val="24"/>
          <w:lang w:val="en-US"/>
        </w:rPr>
        <w:t>Measurement</w:t>
      </w:r>
      <w:bookmarkEnd w:id="294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proofErr w:type="gramEnd"/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</w:t>
      </w:r>
      <w:proofErr w:type="gramEnd"/>
      <w:r w:rsidRPr="00781F5B">
        <w:rPr>
          <w:b/>
          <w:szCs w:val="24"/>
        </w:rPr>
        <w:t xml:space="preserve">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proofErr w:type="gramStart"/>
      <w:r w:rsidRPr="00781F5B">
        <w:rPr>
          <w:b/>
          <w:szCs w:val="24"/>
        </w:rPr>
        <w:t>10 :</w:t>
      </w:r>
      <w:proofErr w:type="gramEnd"/>
      <w:r w:rsidRPr="00781F5B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</w:t>
      </w:r>
      <w:proofErr w:type="gramStart"/>
      <w:r w:rsidRPr="00DA28BC">
        <w:rPr>
          <w:b/>
          <w:szCs w:val="24"/>
        </w:rPr>
        <w:t>5 :</w:t>
      </w:r>
      <w:proofErr w:type="gramEnd"/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</w:t>
      </w:r>
      <w:proofErr w:type="gramEnd"/>
      <w:r w:rsidR="005D74FC" w:rsidRPr="005D74FC">
        <w:rPr>
          <w:b/>
          <w:szCs w:val="24"/>
        </w:rPr>
        <w:t>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</w:t>
      </w:r>
      <w:proofErr w:type="gramEnd"/>
      <w:r w:rsidRPr="00781F5B">
        <w:rPr>
          <w:b/>
          <w:szCs w:val="24"/>
        </w:rPr>
        <w:t>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5" w:name="_Toc104395392"/>
      <w:bookmarkStart w:id="296" w:name="_Toc104749970"/>
      <w:bookmarkStart w:id="297" w:name="_Toc105999022"/>
      <w:bookmarkStart w:id="298" w:name="_Toc167436140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5"/>
      <w:bookmarkEnd w:id="296"/>
      <w:bookmarkEnd w:id="297"/>
      <w:r w:rsidR="00FE26FC">
        <w:rPr>
          <w:rFonts w:cs="Times New Roman"/>
          <w:szCs w:val="24"/>
          <w:lang w:val="en-US"/>
        </w:rPr>
        <w:t>Location</w:t>
      </w:r>
      <w:bookmarkEnd w:id="298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proofErr w:type="gramEnd"/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</w:t>
      </w:r>
      <w:proofErr w:type="gramEnd"/>
      <w:r w:rsidR="00F70108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</w:t>
      </w:r>
      <w:proofErr w:type="gramEnd"/>
      <w:r w:rsidR="00F70108" w:rsidRPr="00A96A23">
        <w:rPr>
          <w:rFonts w:cs="Times New Roman"/>
          <w:b/>
          <w:szCs w:val="24"/>
        </w:rPr>
        <w:t>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9" w:name="_Toc105999023"/>
      <w:bookmarkStart w:id="300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9"/>
      <w:r w:rsidR="00FE26FC">
        <w:rPr>
          <w:rFonts w:cs="Times New Roman"/>
          <w:szCs w:val="24"/>
          <w:lang w:val="en-US"/>
        </w:rPr>
        <w:t>User</w:t>
      </w:r>
      <w:bookmarkEnd w:id="300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</w:t>
      </w:r>
      <w:proofErr w:type="gramEnd"/>
      <w:r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Password :</w:t>
      </w:r>
      <w:proofErr w:type="gramEnd"/>
      <w:r>
        <w:rPr>
          <w:rFonts w:cs="Times New Roman"/>
          <w:b/>
          <w:szCs w:val="24"/>
          <w:lang w:val="en-US"/>
        </w:rPr>
        <w:t xml:space="preserve">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</w:t>
      </w:r>
      <w:proofErr w:type="gramEnd"/>
      <w:r w:rsidR="0058515E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caclHash</w:t>
      </w:r>
      <w:proofErr w:type="spellEnd"/>
      <w:r w:rsidRPr="00A96A23">
        <w:rPr>
          <w:rFonts w:cs="Times New Roman"/>
          <w:b/>
          <w:szCs w:val="24"/>
        </w:rPr>
        <w:t>(</w:t>
      </w:r>
      <w:proofErr w:type="gramEnd"/>
      <w:r w:rsidRPr="00A96A23">
        <w:rPr>
          <w:rFonts w:cs="Times New Roman"/>
          <w:b/>
          <w:szCs w:val="24"/>
        </w:rPr>
        <w:t>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301" w:name="_Toc104395393"/>
      <w:bookmarkStart w:id="302" w:name="_Toc104749971"/>
      <w:bookmarkStart w:id="303" w:name="_Toc105999024"/>
      <w:bookmarkStart w:id="304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301"/>
      <w:bookmarkEnd w:id="302"/>
      <w:bookmarkEnd w:id="303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304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proofErr w:type="gram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305" w:name="_Toc105999025"/>
      <w:bookmarkStart w:id="306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305"/>
      <w:r w:rsidR="00FE26FC">
        <w:rPr>
          <w:rFonts w:cs="Times New Roman"/>
          <w:szCs w:val="24"/>
          <w:lang w:val="en-US"/>
        </w:rPr>
        <w:t>Admin</w:t>
      </w:r>
      <w:bookmarkEnd w:id="306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FirstName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proofErr w:type="gramEnd"/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Role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</w:t>
      </w:r>
      <w:proofErr w:type="gramEnd"/>
      <w:r w:rsidR="007E0BF0" w:rsidRPr="00345D16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</w:t>
      </w:r>
      <w:proofErr w:type="gramEnd"/>
      <w:r w:rsidR="00345D16" w:rsidRPr="00F50A4E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 xml:space="preserve">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07" w:name="_Toc167436144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307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</w:t>
      </w:r>
      <w:proofErr w:type="gramEnd"/>
      <w:r w:rsidR="00FE26FC" w:rsidRPr="00C80C8E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Text :</w:t>
      </w:r>
      <w:proofErr w:type="gramEnd"/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URL :</w:t>
      </w:r>
      <w:proofErr w:type="gramEnd"/>
      <w:r>
        <w:rPr>
          <w:b/>
          <w:szCs w:val="24"/>
          <w:lang w:val="en-US"/>
        </w:rPr>
        <w:t xml:space="preserve">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</w:t>
      </w:r>
      <w:proofErr w:type="gramEnd"/>
      <w:r w:rsidRPr="005C0843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</w:t>
      </w:r>
      <w:proofErr w:type="gramEnd"/>
      <w:r w:rsidR="00FE26FC" w:rsidRPr="00345D16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</w:t>
      </w:r>
      <w:proofErr w:type="gramEnd"/>
      <w:r w:rsidR="00FE26FC" w:rsidRPr="00F50A4E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8" w:name="_Toc11607227"/>
      <w:bookmarkStart w:id="309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308"/>
      <w:bookmarkEnd w:id="309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10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10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Moder</w:t>
      </w:r>
      <w:proofErr w:type="spellEnd"/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77777777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559D0503" w14:textId="58C4E512" w:rsidR="00576D9F" w:rsidRPr="00F809BF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lastRenderedPageBreak/>
        <w:drawing>
          <wp:inline distT="0" distB="0" distL="0" distR="0" wp14:anchorId="1494BE48" wp14:editId="7C965891">
            <wp:extent cx="5940425" cy="3380105"/>
            <wp:effectExtent l="0" t="0" r="3175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11" w:name="_Toc106786047"/>
      <w:bookmarkStart w:id="312" w:name="_Toc167436147"/>
      <w:r w:rsidRPr="00DD1A30">
        <w:lastRenderedPageBreak/>
        <w:t>4. Разработка тестов и тестирование программного продукта</w:t>
      </w:r>
      <w:bookmarkEnd w:id="311"/>
      <w:bookmarkEnd w:id="312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3" w:name="_Toc516918427"/>
      <w:bookmarkStart w:id="314" w:name="_Toc43475975"/>
      <w:bookmarkStart w:id="315" w:name="_Toc106786048"/>
      <w:bookmarkStart w:id="316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17" w:name="_Toc516918428"/>
      <w:bookmarkStart w:id="318" w:name="_Toc43475976"/>
      <w:bookmarkEnd w:id="313"/>
      <w:bookmarkEnd w:id="314"/>
      <w:bookmarkEnd w:id="315"/>
      <w:bookmarkEnd w:id="316"/>
    </w:p>
    <w:p w14:paraId="6557D83E" w14:textId="1446459F" w:rsidR="009E5C33" w:rsidRPr="00DD1A30" w:rsidRDefault="009E5C33" w:rsidP="00DD1A30">
      <w:pPr>
        <w:pStyle w:val="2"/>
      </w:pPr>
      <w:bookmarkStart w:id="319" w:name="_Toc167436149"/>
      <w:r w:rsidRPr="00DD1A30">
        <w:t>4.1.1. Введение</w:t>
      </w:r>
      <w:bookmarkEnd w:id="317"/>
      <w:bookmarkEnd w:id="318"/>
      <w:bookmarkEnd w:id="319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20" w:name="_Toc43475977"/>
      <w:bookmarkStart w:id="321" w:name="_Toc167436150"/>
      <w:r w:rsidRPr="00701F1B">
        <w:t>4.1.2. Область тестирования</w:t>
      </w:r>
      <w:bookmarkEnd w:id="320"/>
      <w:bookmarkEnd w:id="321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22" w:name="_Toc43475978"/>
      <w:bookmarkStart w:id="323" w:name="_Toc167436151"/>
      <w:r w:rsidRPr="00701F1B">
        <w:t>4.1.3. Начальные условия</w:t>
      </w:r>
      <w:bookmarkEnd w:id="322"/>
      <w:bookmarkEnd w:id="323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4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24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5" w:name="_Toc516918431"/>
      <w:bookmarkStart w:id="326" w:name="_Toc43475979"/>
      <w:bookmarkStart w:id="327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25"/>
      <w:bookmarkEnd w:id="326"/>
      <w:bookmarkEnd w:id="327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28" w:name="_Toc516918432"/>
      <w:bookmarkStart w:id="329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30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28"/>
      <w:bookmarkEnd w:id="329"/>
      <w:bookmarkEnd w:id="330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31" w:name="_Toc516918433"/>
      <w:bookmarkStart w:id="332" w:name="_Toc43475981"/>
      <w:bookmarkStart w:id="333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31"/>
      <w:bookmarkEnd w:id="332"/>
      <w:bookmarkEnd w:id="333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Операционная система </w:t>
      </w:r>
      <w:proofErr w:type="spellStart"/>
      <w:r w:rsidRPr="0015181A">
        <w:rPr>
          <w:sz w:val="24"/>
          <w:szCs w:val="24"/>
        </w:rPr>
        <w:t>Microsoft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</w:rPr>
        <w:t>Windows</w:t>
      </w:r>
      <w:proofErr w:type="spellEnd"/>
      <w:r w:rsidRPr="0015181A">
        <w:rPr>
          <w:sz w:val="24"/>
          <w:szCs w:val="24"/>
        </w:rPr>
        <w:t xml:space="preserve"> 1</w:t>
      </w:r>
      <w:bookmarkStart w:id="334" w:name="_45jfvxd" w:colFirst="0" w:colLast="0"/>
      <w:bookmarkEnd w:id="334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35" w:name="_Toc516918434"/>
      <w:bookmarkStart w:id="336" w:name="_Toc43475982"/>
      <w:bookmarkStart w:id="337" w:name="_Toc106786049"/>
      <w:bookmarkStart w:id="338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35"/>
      <w:bookmarkEnd w:id="336"/>
      <w:bookmarkEnd w:id="337"/>
      <w:bookmarkEnd w:id="338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9" w:name="_Toc516918435"/>
      <w:bookmarkStart w:id="340" w:name="_Toc43475983"/>
    </w:p>
    <w:p w14:paraId="11EEA32A" w14:textId="77777777" w:rsidR="009E5C33" w:rsidRPr="0015181A" w:rsidRDefault="009E5C33" w:rsidP="00C864BC">
      <w:pPr>
        <w:pStyle w:val="2"/>
      </w:pPr>
      <w:bookmarkStart w:id="341" w:name="_Toc167436157"/>
      <w:r w:rsidRPr="0015181A">
        <w:t>4.2.1. Тестовые случаи</w:t>
      </w:r>
      <w:bookmarkEnd w:id="339"/>
      <w:bookmarkEnd w:id="340"/>
      <w:bookmarkEnd w:id="341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42" w:name="_Toc106786050"/>
      <w:bookmarkStart w:id="343" w:name="_Toc167436158"/>
      <w:r w:rsidRPr="00701F1B">
        <w:rPr>
          <w:szCs w:val="24"/>
        </w:rPr>
        <w:t>4.3. Системное тестирование</w:t>
      </w:r>
      <w:bookmarkEnd w:id="342"/>
      <w:bookmarkEnd w:id="343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44" w:name="_Toc167436159"/>
      <w:r w:rsidRPr="001371E4">
        <w:rPr>
          <w:rFonts w:ascii="Times New Roman" w:hAnsi="Times New Roman"/>
        </w:rPr>
        <w:t>Руководство пользователя</w:t>
      </w:r>
      <w:bookmarkEnd w:id="344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45" w:name="_Toc167436160"/>
      <w:r w:rsidRPr="001371E4">
        <w:rPr>
          <w:rFonts w:ascii="Times New Roman" w:hAnsi="Times New Roman"/>
          <w:sz w:val="24"/>
        </w:rPr>
        <w:t>Введение</w:t>
      </w:r>
      <w:bookmarkEnd w:id="345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46" w:name="_Toc167436161"/>
      <w:r>
        <w:rPr>
          <w:rFonts w:ascii="Times New Roman" w:hAnsi="Times New Roman"/>
          <w:sz w:val="24"/>
        </w:rPr>
        <w:t>Назначение системы</w:t>
      </w:r>
      <w:bookmarkEnd w:id="346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 w:rsidP="00B2587E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47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47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Операционная система </w:t>
      </w:r>
      <w:proofErr w:type="spellStart"/>
      <w:r w:rsidRPr="000E03B9">
        <w:rPr>
          <w:sz w:val="24"/>
          <w:szCs w:val="24"/>
        </w:rPr>
        <w:t>Windows</w:t>
      </w:r>
      <w:proofErr w:type="spellEnd"/>
      <w:r w:rsidRPr="000E03B9">
        <w:rPr>
          <w:sz w:val="24"/>
          <w:szCs w:val="24"/>
        </w:rPr>
        <w:t xml:space="preserve">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48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48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9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9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50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50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51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51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52" w:name="_Toc167436167"/>
      <w:r>
        <w:lastRenderedPageBreak/>
        <w:t>Листинг</w:t>
      </w:r>
      <w:bookmarkEnd w:id="352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5"/>
      <w:footerReference w:type="default" r:id="rId3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4E0502" w14:textId="77777777" w:rsidR="00C44434" w:rsidRDefault="00C44434">
      <w:r>
        <w:separator/>
      </w:r>
    </w:p>
  </w:endnote>
  <w:endnote w:type="continuationSeparator" w:id="0">
    <w:p w14:paraId="342E472E" w14:textId="77777777" w:rsidR="00C44434" w:rsidRDefault="00C44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7C2803" w:rsidRDefault="007C2803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7C2803" w:rsidRDefault="007C2803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7C2803" w:rsidRDefault="007C2803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C2803" w:rsidRDefault="007C280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E49F4" w14:textId="77777777" w:rsidR="00C44434" w:rsidRDefault="00C44434">
      <w:r>
        <w:separator/>
      </w:r>
    </w:p>
  </w:footnote>
  <w:footnote w:type="continuationSeparator" w:id="0">
    <w:p w14:paraId="23BB4F6C" w14:textId="77777777" w:rsidR="00C44434" w:rsidRDefault="00C444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27"/>
  </w:num>
  <w:num w:numId="2">
    <w:abstractNumId w:val="47"/>
  </w:num>
  <w:num w:numId="3">
    <w:abstractNumId w:val="17"/>
  </w:num>
  <w:num w:numId="4">
    <w:abstractNumId w:val="35"/>
  </w:num>
  <w:num w:numId="5">
    <w:abstractNumId w:val="1"/>
  </w:num>
  <w:num w:numId="6">
    <w:abstractNumId w:val="43"/>
  </w:num>
  <w:num w:numId="7">
    <w:abstractNumId w:val="33"/>
  </w:num>
  <w:num w:numId="8">
    <w:abstractNumId w:val="10"/>
  </w:num>
  <w:num w:numId="9">
    <w:abstractNumId w:val="42"/>
  </w:num>
  <w:num w:numId="10">
    <w:abstractNumId w:val="0"/>
  </w:num>
  <w:num w:numId="11">
    <w:abstractNumId w:val="29"/>
  </w:num>
  <w:num w:numId="12">
    <w:abstractNumId w:val="36"/>
  </w:num>
  <w:num w:numId="13">
    <w:abstractNumId w:val="25"/>
  </w:num>
  <w:num w:numId="14">
    <w:abstractNumId w:val="21"/>
  </w:num>
  <w:num w:numId="15">
    <w:abstractNumId w:val="24"/>
  </w:num>
  <w:num w:numId="16">
    <w:abstractNumId w:val="37"/>
  </w:num>
  <w:num w:numId="17">
    <w:abstractNumId w:val="16"/>
  </w:num>
  <w:num w:numId="18">
    <w:abstractNumId w:val="4"/>
  </w:num>
  <w:num w:numId="19">
    <w:abstractNumId w:val="8"/>
  </w:num>
  <w:num w:numId="20">
    <w:abstractNumId w:val="9"/>
  </w:num>
  <w:num w:numId="21">
    <w:abstractNumId w:val="23"/>
  </w:num>
  <w:num w:numId="22">
    <w:abstractNumId w:val="13"/>
  </w:num>
  <w:num w:numId="23">
    <w:abstractNumId w:val="11"/>
  </w:num>
  <w:num w:numId="24">
    <w:abstractNumId w:val="18"/>
  </w:num>
  <w:num w:numId="25">
    <w:abstractNumId w:val="6"/>
  </w:num>
  <w:num w:numId="26">
    <w:abstractNumId w:val="47"/>
  </w:num>
  <w:num w:numId="27">
    <w:abstractNumId w:val="44"/>
  </w:num>
  <w:num w:numId="28">
    <w:abstractNumId w:val="2"/>
  </w:num>
  <w:num w:numId="29">
    <w:abstractNumId w:val="34"/>
  </w:num>
  <w:num w:numId="30">
    <w:abstractNumId w:val="3"/>
  </w:num>
  <w:num w:numId="31">
    <w:abstractNumId w:val="20"/>
  </w:num>
  <w:num w:numId="32">
    <w:abstractNumId w:val="40"/>
  </w:num>
  <w:num w:numId="33">
    <w:abstractNumId w:val="15"/>
  </w:num>
  <w:num w:numId="34">
    <w:abstractNumId w:val="5"/>
  </w:num>
  <w:num w:numId="3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9"/>
  </w:num>
  <w:num w:numId="37">
    <w:abstractNumId w:val="7"/>
  </w:num>
  <w:num w:numId="38">
    <w:abstractNumId w:val="31"/>
  </w:num>
  <w:num w:numId="39">
    <w:abstractNumId w:val="12"/>
  </w:num>
  <w:num w:numId="40">
    <w:abstractNumId w:val="19"/>
  </w:num>
  <w:num w:numId="41">
    <w:abstractNumId w:val="22"/>
  </w:num>
  <w:num w:numId="42">
    <w:abstractNumId w:val="28"/>
  </w:num>
  <w:num w:numId="43">
    <w:abstractNumId w:val="14"/>
  </w:num>
  <w:num w:numId="44">
    <w:abstractNumId w:val="38"/>
  </w:num>
  <w:num w:numId="45">
    <w:abstractNumId w:val="30"/>
  </w:num>
  <w:num w:numId="46">
    <w:abstractNumId w:val="41"/>
  </w:num>
  <w:num w:numId="47">
    <w:abstractNumId w:val="45"/>
  </w:num>
  <w:num w:numId="48">
    <w:abstractNumId w:val="46"/>
  </w:num>
  <w:num w:numId="49">
    <w:abstractNumId w:val="26"/>
  </w:num>
  <w:num w:numId="50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6822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570CD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E8207-8B9A-4D22-9966-74C281A59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5362</TotalTime>
  <Pages>1</Pages>
  <Words>8896</Words>
  <Characters>50713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134</cp:revision>
  <cp:lastPrinted>2022-05-30T05:07:00Z</cp:lastPrinted>
  <dcterms:created xsi:type="dcterms:W3CDTF">2022-06-20T08:06:00Z</dcterms:created>
  <dcterms:modified xsi:type="dcterms:W3CDTF">2024-05-29T10:28:00Z</dcterms:modified>
</cp:coreProperties>
</file>